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7.9</w:t>
      </w:r>
      <w:r>
        <w:rPr>
          <w:rFonts w:hint="eastAsia"/>
        </w:rPr>
        <w:t xml:space="preserve"> 认识梯形和等腰梯形</w:t>
      </w:r>
    </w:p>
    <w:p>
      <w:pPr>
        <w:rPr>
          <w:rFonts w:hint="eastAsia"/>
        </w:rPr>
      </w:pPr>
      <w:r>
        <w:rPr>
          <w:rFonts w:hint="eastAsia"/>
        </w:rPr>
        <w:t>1．用竖式计算。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340×24=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37×420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 403×75=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 23×315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2．细心</w:t>
      </w:r>
      <w:bookmarkStart w:id="0" w:name="_GoBack"/>
      <w:bookmarkEnd w:id="0"/>
      <w:r>
        <w:rPr>
          <w:rFonts w:hint="eastAsia"/>
        </w:rPr>
        <w:t>读题，谨慎填写。</w:t>
      </w:r>
    </w:p>
    <w:p>
      <w:pPr>
        <w:rPr>
          <w:rFonts w:hint="eastAsia"/>
        </w:rPr>
      </w:pPr>
      <w:r>
        <w:rPr>
          <w:rFonts w:hint="eastAsia"/>
        </w:rPr>
        <w:t>(1)一个梯形的高有(    )条。</w:t>
      </w:r>
    </w:p>
    <w:p>
      <w:pPr>
        <w:rPr>
          <w:rFonts w:hint="eastAsia"/>
        </w:rPr>
      </w:pPr>
      <w:r>
        <w:rPr>
          <w:rFonts w:hint="eastAsia"/>
        </w:rPr>
        <w:t>(2)在下图所示的直角梯形中，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1是45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2是(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975360" cy="514985"/>
            <wp:effectExtent l="0" t="0" r="1524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(3)量一量，上图中梯形的高是(    )。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917575" cy="774065"/>
            <wp:effectExtent l="0" t="0" r="1587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7575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(4)两个完全一样的(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)能拼成等腰梯形。</w:t>
      </w:r>
    </w:p>
    <w:p>
      <w:pPr>
        <w:rPr>
          <w:rFonts w:hint="eastAsia"/>
        </w:rPr>
      </w:pPr>
      <w:r>
        <w:rPr>
          <w:rFonts w:hint="eastAsia"/>
        </w:rPr>
        <w:t>(5)一个等腰梯形的上底是10厘米，一条腰长6厘米，如果将上底延长5厘米，就成为一个平行四边形，这个梯形的下底是(    )厘米，围成这个梯形至少要(    )厘米长的绳子。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图中每个小方格的边长均是1厘米，按要求画图。</w:t>
      </w:r>
    </w:p>
    <w:p>
      <w:pPr>
        <w:rPr>
          <w:rFonts w:hint="eastAsia"/>
        </w:rPr>
      </w:pPr>
      <w:r>
        <w:rPr>
          <w:rFonts w:hint="eastAsia"/>
        </w:rPr>
        <w:t xml:space="preserve">  (1)画一个上底是3厘米、下底是6厘米、高是4厘米的梯形。</w:t>
      </w:r>
    </w:p>
    <w:p>
      <w:pPr>
        <w:rPr>
          <w:rFonts w:hint="eastAsia"/>
        </w:rPr>
      </w:pPr>
      <w:r>
        <w:rPr>
          <w:rFonts w:hint="eastAsia"/>
        </w:rPr>
        <w:t xml:space="preserve">  (2)画一个上底与下底的和是8厘米、高是3厘米的等腰梯形。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2914015" cy="1332230"/>
            <wp:effectExtent l="0" t="0" r="635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14015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4．数一数。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1158875" cy="539750"/>
            <wp:effectExtent l="0" t="0" r="3175" b="127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5887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图中有(    )个平行四边形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1036320" cy="542290"/>
            <wp:effectExtent l="0" t="0" r="11430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图中有(    )个梯形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个梯形的下底的长度是上底的4倍，如果将这个梯形的上底延长30厘米，这个梯形就变成了平行四边形。这个梯形的上底和下底分别有多长？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第9课时认识梯形和等腰梯形</w:t>
      </w:r>
    </w:p>
    <w:p>
      <w:pPr>
        <w:rPr>
          <w:rFonts w:hint="eastAsia"/>
        </w:rPr>
      </w:pPr>
      <w:r>
        <w:rPr>
          <w:rFonts w:hint="eastAsia"/>
        </w:rPr>
        <w:t>1．8160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15540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30225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7245  （竖式略）</w:t>
      </w:r>
    </w:p>
    <w:p>
      <w:pPr>
        <w:rPr>
          <w:rFonts w:hint="eastAsia"/>
        </w:rPr>
      </w:pPr>
      <w:r>
        <w:rPr>
          <w:rFonts w:hint="eastAsia"/>
        </w:rPr>
        <w:t xml:space="preserve">2．(1)无数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(2)135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(3)2厘米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(4)直角梯形</w:t>
      </w:r>
    </w:p>
    <w:p>
      <w:pPr>
        <w:rPr>
          <w:rFonts w:hint="eastAsia"/>
        </w:rPr>
      </w:pPr>
      <w:r>
        <w:rPr>
          <w:rFonts w:hint="eastAsia"/>
        </w:rPr>
        <w:t xml:space="preserve">    (5)15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37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1903730" cy="864235"/>
            <wp:effectExtent l="0" t="0" r="1270" b="1206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4．(1)9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(2)10</w:t>
      </w:r>
    </w:p>
    <w:p>
      <w:pPr>
        <w:rPr>
          <w:rFonts w:hint="eastAsia"/>
        </w:rPr>
      </w:pPr>
      <w:r>
        <w:rPr>
          <w:rFonts w:hint="eastAsia"/>
        </w:rPr>
        <w:t>5．30÷(4 -1)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10（厘米）</w:t>
      </w:r>
    </w:p>
    <w:p>
      <w:pPr>
        <w:rPr>
          <w:rFonts w:hint="eastAsia"/>
        </w:rPr>
      </w:pPr>
      <w:r>
        <w:rPr>
          <w:rFonts w:hint="eastAsia"/>
        </w:rPr>
        <w:t xml:space="preserve">  10×4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40（厘米）</w:t>
      </w:r>
    </w:p>
    <w:p>
      <w:pPr>
        <w:rPr>
          <w:rFonts w:hint="eastAsia"/>
        </w:rPr>
      </w:pPr>
      <w:r>
        <w:rPr>
          <w:rFonts w:hint="eastAsia"/>
        </w:rPr>
        <w:t xml:space="preserve">  答：这个梯形的上底长10厘米，下底长40厘米。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val="en-US" w:eastAsia="zh-CN"/>
        </w:rPr>
        <w:t xml:space="preserve"> 因</w:t>
      </w:r>
      <w:r>
        <w:rPr>
          <w:rFonts w:hint="eastAsia"/>
        </w:rPr>
        <w:t>为下底的长度是上底的4倍，也就是下底的长度比上底多了上底的3倍，将上底延长30厘米这个梯形变成</w:t>
      </w:r>
      <w:r>
        <w:rPr>
          <w:rFonts w:hint="eastAsia"/>
          <w:lang w:val="en-US" w:eastAsia="zh-CN"/>
        </w:rPr>
        <w:t>了一</w:t>
      </w:r>
      <w:r>
        <w:rPr>
          <w:rFonts w:hint="eastAsia"/>
        </w:rPr>
        <w:t>个平行四边形，说明上底增加30厘米就和下底一样长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，也就是说，上底比下底短30厘米，那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底就是30÷(4-1)=10（厘米），下底就是10×4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40（厘米）。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8756C"/>
    <w:rsid w:val="068B7367"/>
    <w:rsid w:val="0C017D4F"/>
    <w:rsid w:val="14D23544"/>
    <w:rsid w:val="1D981596"/>
    <w:rsid w:val="27133FB1"/>
    <w:rsid w:val="2B420D8A"/>
    <w:rsid w:val="31AC0352"/>
    <w:rsid w:val="352D58BD"/>
    <w:rsid w:val="366C6F37"/>
    <w:rsid w:val="38095CEE"/>
    <w:rsid w:val="4FD266D7"/>
    <w:rsid w:val="50860DF9"/>
    <w:rsid w:val="531B052E"/>
    <w:rsid w:val="5DA66901"/>
    <w:rsid w:val="6D6E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2020-05-12T00:28:00Z</dcterms:created>
  <dc:creator>Administrator</dc:creator>
  <cp:lastModifiedBy>Administrator</cp:lastModifiedBy>
  <dcterms:modified xsi:type="dcterms:W3CDTF">2020-05-26T07:26:28Z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